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0" w:type="dxa"/>
        <w:jc w:val="right"/>
        <w:tblLook w:val="04A0" w:firstRow="1" w:lastRow="0" w:firstColumn="1" w:lastColumn="0" w:noHBand="0" w:noVBand="1"/>
      </w:tblPr>
      <w:tblGrid>
        <w:gridCol w:w="4940"/>
      </w:tblGrid>
      <w:tr w:rsidR="006D5DDC" w:rsidRPr="00150C28" w14:paraId="716F6C60" w14:textId="77777777" w:rsidTr="004D4CBC">
        <w:trPr>
          <w:trHeight w:val="1134"/>
          <w:jc w:val="right"/>
        </w:trPr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3441CA" w:rsidR="004D4CBC" w:rsidRPr="00127A95" w:rsidRDefault="00053F8F" w:rsidP="004D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bookmarkStart w:id="0" w:name="_GoBack"/>
            <w:bookmarkEnd w:id="0"/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1 к </w:t>
            </w: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форме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двустороннего соглашения (договора) о предоставлении из бюджета города субсидии на возмещение затрат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(недополученных доходов) в соответствии с пунктом 1 статьи 78, пунктом 2 статьи 78.1 Бюджетного кодекса Российской Федерации</w:t>
            </w:r>
            <w:r w:rsidR="00614784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</w:t>
            </w:r>
          </w:p>
          <w:p w14:paraId="03A52454" w14:textId="59B9E1DA" w:rsidR="006D5DDC" w:rsidRPr="00127A95" w:rsidRDefault="006D5DDC" w:rsidP="00053F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</w:tr>
    </w:tbl>
    <w:p w14:paraId="07222585" w14:textId="77777777" w:rsidR="00614784" w:rsidRDefault="00614784" w:rsidP="0099744C">
      <w:pPr>
        <w:pStyle w:val="ConsPlusNormal"/>
        <w:jc w:val="center"/>
        <w:rPr>
          <w:rFonts w:ascii="Times New Roman" w:hAnsi="Times New Roman" w:cs="Times New Roman"/>
          <w:bCs/>
        </w:rPr>
      </w:pPr>
    </w:p>
    <w:p w14:paraId="2F60CD51" w14:textId="77777777" w:rsidR="0099744C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Отчет </w:t>
      </w:r>
    </w:p>
    <w:p w14:paraId="2FB15FCA" w14:textId="342F3850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достижении </w:t>
      </w:r>
      <w:r w:rsidRPr="00BE7844">
        <w:rPr>
          <w:rFonts w:ascii="Times New Roman" w:hAnsi="Times New Roman" w:cs="Times New Roman"/>
          <w:bCs/>
        </w:rPr>
        <w:t>значений резу</w:t>
      </w:r>
      <w:r>
        <w:rPr>
          <w:rFonts w:ascii="Times New Roman" w:hAnsi="Times New Roman" w:cs="Times New Roman"/>
          <w:bCs/>
        </w:rPr>
        <w:t>льтатов предоставления Субсидии</w:t>
      </w:r>
      <w:r w:rsidR="0015062F" w:rsidRPr="000856D4">
        <w:rPr>
          <w:rFonts w:ascii="Times New Roman" w:hAnsi="Times New Roman" w:cs="Times New Roman"/>
          <w:bCs/>
        </w:rPr>
        <w:t xml:space="preserve">, </w:t>
      </w:r>
      <w:r w:rsidRPr="000856D4">
        <w:rPr>
          <w:rFonts w:ascii="Times New Roman" w:hAnsi="Times New Roman" w:cs="Times New Roman"/>
          <w:bCs/>
        </w:rPr>
        <w:t xml:space="preserve"> </w:t>
      </w:r>
      <w:r w:rsidR="0015062F" w:rsidRPr="000856D4">
        <w:rPr>
          <w:rFonts w:ascii="Times New Roman" w:hAnsi="Times New Roman" w:cs="Times New Roman"/>
          <w:bCs/>
        </w:rPr>
        <w:t xml:space="preserve">а также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="0015062F" w:rsidRPr="000856D4">
        <w:rPr>
          <w:rFonts w:ascii="Times New Roman" w:hAnsi="Times New Roman" w:cs="Times New Roman"/>
          <w:bCs/>
        </w:rPr>
        <w:t xml:space="preserve"> результат</w:t>
      </w:r>
      <w:r w:rsidR="00633AC6" w:rsidRPr="000856D4">
        <w:rPr>
          <w:rFonts w:ascii="Times New Roman" w:hAnsi="Times New Roman" w:cs="Times New Roman"/>
          <w:bCs/>
        </w:rPr>
        <w:t>ов</w:t>
      </w:r>
      <w:r w:rsidRPr="000856D4">
        <w:rPr>
          <w:rFonts w:cs="Times New Roman"/>
          <w:bCs/>
          <w:vertAlign w:val="superscript"/>
        </w:rPr>
        <w:footnoteReference w:id="2"/>
      </w:r>
      <w:r w:rsidRPr="000856D4">
        <w:rPr>
          <w:rFonts w:ascii="Times New Roman" w:hAnsi="Times New Roman" w:cs="Times New Roman"/>
          <w:bCs/>
        </w:rPr>
        <w:t xml:space="preserve">, </w:t>
      </w:r>
    </w:p>
    <w:p w14:paraId="42B4872C" w14:textId="77777777" w:rsidR="0099744C" w:rsidRPr="000856D4" w:rsidRDefault="0099744C" w:rsidP="0099744C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0856D4">
        <w:rPr>
          <w:rFonts w:ascii="Times New Roman" w:hAnsi="Times New Roman" w:cs="Times New Roman"/>
        </w:rPr>
        <w:t>по состоянию на «___</w:t>
      </w:r>
      <w:proofErr w:type="gramStart"/>
      <w:r w:rsidRPr="000856D4">
        <w:rPr>
          <w:rFonts w:ascii="Times New Roman" w:hAnsi="Times New Roman" w:cs="Times New Roman"/>
        </w:rPr>
        <w:t>_»  _</w:t>
      </w:r>
      <w:proofErr w:type="gramEnd"/>
      <w:r w:rsidRPr="000856D4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9744C" w:rsidRPr="000856D4" w14:paraId="7CCED583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2B28511" w14:textId="77777777" w:rsidR="0099744C" w:rsidRPr="000856D4" w:rsidRDefault="0099744C" w:rsidP="005064C3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5A7AE1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16A4F7CC" w14:textId="77777777" w:rsidTr="005064C3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5E1FA07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6941A6B2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44C" w:rsidRPr="000856D4" w14:paraId="5124B99F" w14:textId="77777777" w:rsidTr="005064C3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1C30D9F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2EE75A9" w14:textId="77777777" w:rsidR="0099744C" w:rsidRPr="000856D4" w:rsidRDefault="0099744C" w:rsidP="005064C3"/>
        </w:tc>
      </w:tr>
      <w:tr w:rsidR="0099744C" w:rsidRPr="000856D4" w14:paraId="74C72197" w14:textId="77777777" w:rsidTr="005064C3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8F1F1D1" w14:textId="77777777" w:rsidR="0099744C" w:rsidRPr="000856D4" w:rsidRDefault="0099744C" w:rsidP="005064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4D6855D" w14:textId="77777777" w:rsidR="0099744C" w:rsidRPr="000856D4" w:rsidRDefault="0099744C" w:rsidP="005064C3"/>
        </w:tc>
      </w:tr>
    </w:tbl>
    <w:p w14:paraId="166091C6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C50C69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Наименование Стороны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2: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__________________________________________________________________________                                                                                         </w:t>
      </w:r>
      <w:r w:rsidRPr="000856D4">
        <w:rPr>
          <w:rFonts w:ascii="Times New Roman" w:hAnsi="Times New Roman"/>
          <w:sz w:val="20"/>
        </w:rPr>
        <w:t xml:space="preserve">    </w:t>
      </w:r>
      <w:r w:rsidRPr="000856D4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4F79C374" w14:textId="77777777" w:rsidR="0099744C" w:rsidRPr="000856D4" w:rsidRDefault="0099744C" w:rsidP="0099744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0856D4">
        <w:rPr>
          <w:rFonts w:ascii="Times New Roman" w:hAnsi="Times New Roman" w:cs="Times New Roman"/>
          <w:sz w:val="20"/>
          <w:szCs w:val="20"/>
        </w:rPr>
        <w:t>Периодичность:</w:t>
      </w:r>
      <w:r w:rsidRPr="000856D4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0856D4">
        <w:rPr>
          <w:rFonts w:ascii="Times New Roman" w:hAnsi="Times New Roman" w:cs="Times New Roman"/>
          <w:i/>
          <w:sz w:val="20"/>
          <w:szCs w:val="20"/>
        </w:rPr>
        <w:t xml:space="preserve">                        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99744C" w:rsidRPr="000856D4" w14:paraId="73CA2BE2" w14:textId="77777777" w:rsidTr="005064C3">
        <w:tc>
          <w:tcPr>
            <w:tcW w:w="567" w:type="dxa"/>
            <w:vMerge w:val="restart"/>
          </w:tcPr>
          <w:p w14:paraId="0D4C128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3A6FB9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6B31479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5C94D14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542DBE8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79F409AD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2224259D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5FC3C3F0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440A819" w14:textId="1F7CFAAF" w:rsidR="0099744C" w:rsidRPr="00A84179" w:rsidRDefault="0099744C" w:rsidP="00A84179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  <w:r w:rsidR="00A93835" w:rsidRPr="00A93835">
              <w:rPr>
                <w:rFonts w:ascii="Times New Roman" w:hAnsi="Times New Roman" w:cs="Times New Roman"/>
                <w:sz w:val="20"/>
              </w:rPr>
              <w:t>характеристики (характеристик)</w:t>
            </w:r>
            <w:r w:rsidR="00633AC6" w:rsidRPr="000856D4">
              <w:rPr>
                <w:rFonts w:ascii="Times New Roman" w:hAnsi="Times New Roman" w:cs="Times New Roman"/>
                <w:sz w:val="20"/>
              </w:rPr>
              <w:t xml:space="preserve"> результата</w:t>
            </w:r>
            <w:r w:rsidR="00A84179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6F7DC615" w14:textId="77777777" w:rsidR="0099744C" w:rsidRPr="000856D4" w:rsidRDefault="0099744C" w:rsidP="00506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47250F56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99744C" w:rsidRPr="000856D4" w14:paraId="2E7BAF5B" w14:textId="77777777" w:rsidTr="005064C3">
        <w:trPr>
          <w:trHeight w:val="287"/>
        </w:trPr>
        <w:tc>
          <w:tcPr>
            <w:tcW w:w="567" w:type="dxa"/>
            <w:vMerge/>
          </w:tcPr>
          <w:p w14:paraId="2E026E8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E57A4A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7353C86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703BB9F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3E59E22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1946505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39849602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1E5800B7" w14:textId="77777777" w:rsidTr="005064C3">
        <w:trPr>
          <w:trHeight w:val="316"/>
        </w:trPr>
        <w:tc>
          <w:tcPr>
            <w:tcW w:w="567" w:type="dxa"/>
            <w:vMerge/>
            <w:vAlign w:val="center"/>
          </w:tcPr>
          <w:p w14:paraId="5A030DB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42325FFA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198D7A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F952535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17C16DC6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729D00C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C3470F9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52DEB26F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4702C15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744C" w:rsidRPr="000856D4" w14:paraId="6A1CF064" w14:textId="77777777" w:rsidTr="005064C3">
        <w:trPr>
          <w:trHeight w:val="316"/>
        </w:trPr>
        <w:tc>
          <w:tcPr>
            <w:tcW w:w="567" w:type="dxa"/>
            <w:vAlign w:val="center"/>
          </w:tcPr>
          <w:p w14:paraId="3120333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B598A71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7520D322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0C78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1022EA0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0BC381A7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665188C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60F850F1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31461EEB" w14:textId="77777777" w:rsidR="0099744C" w:rsidRPr="000856D4" w:rsidRDefault="0099744C" w:rsidP="005064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856D4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99744C" w:rsidRPr="000856D4" w14:paraId="6A1BA858" w14:textId="77777777" w:rsidTr="005064C3">
        <w:tc>
          <w:tcPr>
            <w:tcW w:w="567" w:type="dxa"/>
          </w:tcPr>
          <w:p w14:paraId="733F100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557E039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741BD5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00A0CF3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9F854B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C95EDE" w14:textId="77777777" w:rsidR="0099744C" w:rsidRPr="000856D4" w:rsidRDefault="0099744C" w:rsidP="005064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E495593" w14:textId="77777777" w:rsidR="0099744C" w:rsidRPr="000856D4" w:rsidRDefault="0099744C" w:rsidP="005064C3"/>
        </w:tc>
        <w:tc>
          <w:tcPr>
            <w:tcW w:w="1134" w:type="dxa"/>
          </w:tcPr>
          <w:p w14:paraId="7E64A398" w14:textId="77777777" w:rsidR="0099744C" w:rsidRPr="000856D4" w:rsidRDefault="0099744C" w:rsidP="005064C3"/>
        </w:tc>
        <w:tc>
          <w:tcPr>
            <w:tcW w:w="3260" w:type="dxa"/>
          </w:tcPr>
          <w:p w14:paraId="75E4EB16" w14:textId="77777777" w:rsidR="0099744C" w:rsidRPr="000856D4" w:rsidRDefault="0099744C" w:rsidP="005064C3"/>
        </w:tc>
      </w:tr>
    </w:tbl>
    <w:p w14:paraId="421633D3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CF0928" w14:textId="691E5C60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>Руководитель Стороны 2                  ___________    ___________         _____________________</w:t>
      </w:r>
    </w:p>
    <w:p w14:paraId="699F25C3" w14:textId="18ED612B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           (должность)        (подпись)             (расшифровка подписи)</w:t>
      </w:r>
    </w:p>
    <w:p w14:paraId="197888B4" w14:textId="77777777" w:rsidR="0099744C" w:rsidRPr="000856D4" w:rsidRDefault="0099744C" w:rsidP="0099744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0211338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14:paraId="4FEB1D2A" w14:textId="77777777" w:rsidR="0099744C" w:rsidRPr="000856D4" w:rsidRDefault="0099744C" w:rsidP="009974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6D4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0856D4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0856D4">
        <w:rPr>
          <w:rFonts w:ascii="Times New Roman" w:hAnsi="Times New Roman" w:cs="Times New Roman"/>
          <w:sz w:val="20"/>
          <w:szCs w:val="20"/>
        </w:rPr>
        <w:t xml:space="preserve">       (ФИО)                        (телефон)</w:t>
      </w:r>
    </w:p>
    <w:p w14:paraId="09CABB96" w14:textId="77777777" w:rsidR="0099744C" w:rsidRPr="00902DC2" w:rsidRDefault="0099744C" w:rsidP="0099744C">
      <w:pPr>
        <w:spacing w:after="0" w:line="240" w:lineRule="auto"/>
        <w:rPr>
          <w:rFonts w:ascii="Times New Roman" w:hAnsi="Times New Roman" w:cs="Times New Roman"/>
        </w:rPr>
      </w:pPr>
      <w:r w:rsidRPr="000856D4">
        <w:rPr>
          <w:rFonts w:ascii="Times New Roman" w:hAnsi="Times New Roman" w:cs="Times New Roman"/>
          <w:sz w:val="20"/>
          <w:szCs w:val="20"/>
        </w:rPr>
        <w:t>«__» ____________ 20__ г.</w:t>
      </w:r>
    </w:p>
    <w:p w14:paraId="0D21CF2D" w14:textId="3D779375" w:rsidR="00902DC2" w:rsidRPr="00902DC2" w:rsidRDefault="00902DC2" w:rsidP="0099744C">
      <w:pPr>
        <w:pStyle w:val="ConsPlusNormal"/>
        <w:jc w:val="center"/>
        <w:rPr>
          <w:rFonts w:ascii="Times New Roman" w:hAnsi="Times New Roman" w:cs="Times New Roman"/>
        </w:rPr>
      </w:pPr>
    </w:p>
    <w:sectPr w:rsidR="00902DC2" w:rsidRPr="00902DC2" w:rsidSect="00C34EC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964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6D57A" w14:textId="77777777" w:rsidR="00523358" w:rsidRDefault="00523358" w:rsidP="00E677B5">
      <w:pPr>
        <w:spacing w:after="0" w:line="240" w:lineRule="auto"/>
      </w:pPr>
      <w:r>
        <w:separator/>
      </w:r>
    </w:p>
  </w:endnote>
  <w:endnote w:type="continuationSeparator" w:id="0">
    <w:p w14:paraId="74BF2D1E" w14:textId="77777777" w:rsidR="00523358" w:rsidRDefault="00523358" w:rsidP="00E677B5">
      <w:pPr>
        <w:spacing w:after="0" w:line="240" w:lineRule="auto"/>
      </w:pPr>
      <w:r>
        <w:continuationSeparator/>
      </w:r>
    </w:p>
  </w:endnote>
  <w:endnote w:type="continuationNotice" w:id="1">
    <w:p w14:paraId="6BBE6200" w14:textId="77777777" w:rsidR="00523358" w:rsidRDefault="00523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69436" w14:textId="77777777" w:rsidR="00523358" w:rsidRDefault="00523358" w:rsidP="00E677B5">
      <w:pPr>
        <w:spacing w:after="0" w:line="240" w:lineRule="auto"/>
      </w:pPr>
      <w:r>
        <w:separator/>
      </w:r>
    </w:p>
  </w:footnote>
  <w:footnote w:type="continuationSeparator" w:id="0">
    <w:p w14:paraId="13E28D0B" w14:textId="77777777" w:rsidR="00523358" w:rsidRDefault="00523358" w:rsidP="00E677B5">
      <w:pPr>
        <w:spacing w:after="0" w:line="240" w:lineRule="auto"/>
      </w:pPr>
      <w:r>
        <w:continuationSeparator/>
      </w:r>
    </w:p>
  </w:footnote>
  <w:footnote w:type="continuationNotice" w:id="1">
    <w:p w14:paraId="242A1AAF" w14:textId="77777777" w:rsidR="00523358" w:rsidRDefault="00523358">
      <w:pPr>
        <w:spacing w:after="0" w:line="240" w:lineRule="auto"/>
      </w:pPr>
    </w:p>
  </w:footnote>
  <w:footnote w:id="2">
    <w:p w14:paraId="418B2F7A" w14:textId="2CA4475F" w:rsidR="0099744C" w:rsidRPr="006A6E91" w:rsidRDefault="0099744C" w:rsidP="0099744C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0856D4">
        <w:rPr>
          <w:rFonts w:ascii="Times New Roman" w:hAnsi="Times New Roman"/>
          <w:sz w:val="18"/>
          <w:szCs w:val="18"/>
        </w:rPr>
        <w:t>Значени</w:t>
      </w:r>
      <w:r w:rsidR="00A93835">
        <w:rPr>
          <w:rFonts w:ascii="Times New Roman" w:hAnsi="Times New Roman"/>
          <w:sz w:val="18"/>
          <w:szCs w:val="18"/>
        </w:rPr>
        <w:t>е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характеристики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DC540B" w:rsidRPr="000856D4">
        <w:rPr>
          <w:rFonts w:ascii="Times New Roman" w:hAnsi="Times New Roman"/>
          <w:sz w:val="18"/>
          <w:szCs w:val="18"/>
        </w:rPr>
        <w:t>результат</w:t>
      </w:r>
      <w:r w:rsidR="00633AC6" w:rsidRPr="000856D4">
        <w:rPr>
          <w:rFonts w:ascii="Times New Roman" w:hAnsi="Times New Roman"/>
          <w:sz w:val="18"/>
          <w:szCs w:val="18"/>
        </w:rPr>
        <w:t>ов</w:t>
      </w:r>
      <w:r w:rsidR="00DC540B" w:rsidRPr="000856D4">
        <w:rPr>
          <w:rFonts w:ascii="Times New Roman" w:hAnsi="Times New Roman"/>
          <w:sz w:val="18"/>
          <w:szCs w:val="18"/>
        </w:rPr>
        <w:t xml:space="preserve"> </w:t>
      </w:r>
      <w:r w:rsidRPr="000856D4">
        <w:rPr>
          <w:rFonts w:ascii="Times New Roman" w:hAnsi="Times New Roman"/>
          <w:sz w:val="18"/>
          <w:szCs w:val="18"/>
        </w:rPr>
        <w:t>указываются в случае, если так</w:t>
      </w:r>
      <w:r w:rsidR="00A93835">
        <w:rPr>
          <w:rFonts w:ascii="Times New Roman" w:hAnsi="Times New Roman"/>
          <w:sz w:val="18"/>
          <w:szCs w:val="18"/>
        </w:rPr>
        <w:t>ая (такие)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A93835">
        <w:rPr>
          <w:rFonts w:ascii="Times New Roman" w:hAnsi="Times New Roman" w:cs="Times New Roman"/>
          <w:bCs/>
        </w:rPr>
        <w:t>характеристика (</w:t>
      </w:r>
      <w:r w:rsidR="00A93835" w:rsidRPr="000856D4">
        <w:rPr>
          <w:rFonts w:ascii="Times New Roman" w:hAnsi="Times New Roman" w:cs="Times New Roman"/>
          <w:bCs/>
        </w:rPr>
        <w:t>характеристик</w:t>
      </w:r>
      <w:r w:rsidR="00A93835">
        <w:rPr>
          <w:rFonts w:ascii="Times New Roman" w:hAnsi="Times New Roman" w:cs="Times New Roman"/>
          <w:bCs/>
        </w:rPr>
        <w:t>и)</w:t>
      </w:r>
      <w:r w:rsidRPr="000856D4">
        <w:rPr>
          <w:rFonts w:ascii="Times New Roman" w:hAnsi="Times New Roman"/>
          <w:sz w:val="18"/>
          <w:szCs w:val="18"/>
        </w:rPr>
        <w:t xml:space="preserve"> </w:t>
      </w:r>
      <w:r w:rsidR="00703833" w:rsidRPr="000856D4">
        <w:rPr>
          <w:rFonts w:ascii="Times New Roman" w:hAnsi="Times New Roman"/>
          <w:sz w:val="18"/>
          <w:szCs w:val="18"/>
        </w:rPr>
        <w:t xml:space="preserve">результатов </w:t>
      </w:r>
      <w:r w:rsidRPr="000856D4">
        <w:rPr>
          <w:rFonts w:ascii="Times New Roman" w:hAnsi="Times New Roman"/>
          <w:sz w:val="18"/>
          <w:szCs w:val="18"/>
        </w:rPr>
        <w:t>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3013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0729068" w14:textId="20755512" w:rsidR="00614784" w:rsidRPr="00614784" w:rsidRDefault="00614784" w:rsidP="00614784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614784">
          <w:rPr>
            <w:rFonts w:ascii="Times New Roman" w:hAnsi="Times New Roman" w:cs="Times New Roman"/>
            <w:sz w:val="20"/>
          </w:rPr>
          <w:fldChar w:fldCharType="begin"/>
        </w:r>
        <w:r w:rsidRPr="00614784">
          <w:rPr>
            <w:rFonts w:ascii="Times New Roman" w:hAnsi="Times New Roman" w:cs="Times New Roman"/>
            <w:sz w:val="20"/>
          </w:rPr>
          <w:instrText>PAGE   \* MERGEFORMAT</w:instrText>
        </w:r>
        <w:r w:rsidRPr="00614784">
          <w:rPr>
            <w:rFonts w:ascii="Times New Roman" w:hAnsi="Times New Roman" w:cs="Times New Roman"/>
            <w:sz w:val="20"/>
          </w:rPr>
          <w:fldChar w:fldCharType="separate"/>
        </w:r>
        <w:r w:rsidR="00C34ECC">
          <w:rPr>
            <w:rFonts w:ascii="Times New Roman" w:hAnsi="Times New Roman" w:cs="Times New Roman"/>
            <w:noProof/>
            <w:sz w:val="20"/>
          </w:rPr>
          <w:t>27</w:t>
        </w:r>
        <w:r w:rsidRPr="00614784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53F8F"/>
    <w:rsid w:val="00064339"/>
    <w:rsid w:val="000856D4"/>
    <w:rsid w:val="000D1F0E"/>
    <w:rsid w:val="00127A95"/>
    <w:rsid w:val="0015062F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D4CBC"/>
    <w:rsid w:val="004E4FC2"/>
    <w:rsid w:val="00516402"/>
    <w:rsid w:val="00523358"/>
    <w:rsid w:val="00525AB7"/>
    <w:rsid w:val="005328CE"/>
    <w:rsid w:val="00566CBC"/>
    <w:rsid w:val="00570C37"/>
    <w:rsid w:val="005B432F"/>
    <w:rsid w:val="006108D8"/>
    <w:rsid w:val="00614784"/>
    <w:rsid w:val="006147AD"/>
    <w:rsid w:val="00633AC6"/>
    <w:rsid w:val="00644ED8"/>
    <w:rsid w:val="006532F0"/>
    <w:rsid w:val="00656B8E"/>
    <w:rsid w:val="006C1416"/>
    <w:rsid w:val="006D5DDC"/>
    <w:rsid w:val="00703833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B6FE2"/>
    <w:rsid w:val="008C4A38"/>
    <w:rsid w:val="00902DC2"/>
    <w:rsid w:val="00933628"/>
    <w:rsid w:val="009459A8"/>
    <w:rsid w:val="0096749C"/>
    <w:rsid w:val="00981928"/>
    <w:rsid w:val="0099210C"/>
    <w:rsid w:val="0099744C"/>
    <w:rsid w:val="009B47BC"/>
    <w:rsid w:val="009F2C72"/>
    <w:rsid w:val="009F39DE"/>
    <w:rsid w:val="00A167DB"/>
    <w:rsid w:val="00A51B7A"/>
    <w:rsid w:val="00A67F3A"/>
    <w:rsid w:val="00A83E72"/>
    <w:rsid w:val="00A84179"/>
    <w:rsid w:val="00A861FE"/>
    <w:rsid w:val="00A87202"/>
    <w:rsid w:val="00A87F22"/>
    <w:rsid w:val="00A93835"/>
    <w:rsid w:val="00AC3B24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34ECC"/>
    <w:rsid w:val="00C5444E"/>
    <w:rsid w:val="00C6141C"/>
    <w:rsid w:val="00C826F9"/>
    <w:rsid w:val="00CA503F"/>
    <w:rsid w:val="00CC3577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DC540B"/>
    <w:rsid w:val="00E15321"/>
    <w:rsid w:val="00E17BEC"/>
    <w:rsid w:val="00E5421D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B480-E93F-4549-82C9-7A666C38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6</cp:revision>
  <cp:lastPrinted>2021-01-26T05:35:00Z</cp:lastPrinted>
  <dcterms:created xsi:type="dcterms:W3CDTF">2024-06-25T11:09:00Z</dcterms:created>
  <dcterms:modified xsi:type="dcterms:W3CDTF">2025-09-10T11:11:00Z</dcterms:modified>
</cp:coreProperties>
</file>